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FE80" w14:textId="314A27C1" w:rsidR="00A64F83" w:rsidRPr="002D0EFA" w:rsidRDefault="002D0EFA">
      <w:pPr>
        <w:rPr>
          <w:b/>
          <w:bCs/>
          <w:sz w:val="32"/>
          <w:szCs w:val="32"/>
        </w:rPr>
      </w:pPr>
      <w:r w:rsidRPr="002D0EFA">
        <w:rPr>
          <w:b/>
          <w:bCs/>
          <w:sz w:val="32"/>
          <w:szCs w:val="32"/>
        </w:rPr>
        <w:t>Four ways to log your</w:t>
      </w:r>
      <w:r w:rsidR="00131FCB">
        <w:rPr>
          <w:b/>
          <w:bCs/>
          <w:sz w:val="32"/>
          <w:szCs w:val="32"/>
        </w:rPr>
        <w:t xml:space="preserve"> </w:t>
      </w:r>
      <w:r w:rsidR="005C1ACF">
        <w:rPr>
          <w:b/>
          <w:bCs/>
          <w:sz w:val="32"/>
          <w:szCs w:val="32"/>
        </w:rPr>
        <w:t xml:space="preserve">Norfolk </w:t>
      </w:r>
      <w:r w:rsidRPr="002D0EFA">
        <w:rPr>
          <w:b/>
          <w:bCs/>
          <w:sz w:val="32"/>
          <w:szCs w:val="32"/>
        </w:rPr>
        <w:t>lambs</w:t>
      </w:r>
      <w:r w:rsidR="00131FCB">
        <w:rPr>
          <w:b/>
          <w:bCs/>
          <w:sz w:val="32"/>
          <w:szCs w:val="32"/>
        </w:rPr>
        <w:t>:</w:t>
      </w:r>
    </w:p>
    <w:p w14:paraId="6B0B887E" w14:textId="77777777" w:rsidR="00131FCB" w:rsidRDefault="002D0EFA">
      <w:r>
        <w:t xml:space="preserve">There are now four possible ways to log your lambs with the breed society and we would encourage you to do it as early in the year as possible. </w:t>
      </w:r>
    </w:p>
    <w:p w14:paraId="39D3AEC7" w14:textId="530067D7" w:rsidR="002D0EFA" w:rsidRDefault="002D0EFA">
      <w:r>
        <w:t xml:space="preserve">Once lambs are in the system other members can see what stock you have, you can flag them as available for sale, </w:t>
      </w:r>
      <w:r w:rsidRPr="00131FCB">
        <w:rPr>
          <w:color w:val="000000" w:themeColor="text1"/>
        </w:rPr>
        <w:t xml:space="preserve">enter them into Society sales and update them from Notified to Registered as and when required. </w:t>
      </w:r>
    </w:p>
    <w:p w14:paraId="19E9F802" w14:textId="77777777" w:rsidR="00513719" w:rsidRDefault="00513719">
      <w:pPr>
        <w:rPr>
          <w:b/>
          <w:bCs/>
          <w:sz w:val="32"/>
          <w:szCs w:val="32"/>
        </w:rPr>
      </w:pPr>
    </w:p>
    <w:p w14:paraId="4FAFE4EE" w14:textId="2C7B86AA" w:rsidR="002D0EFA" w:rsidRPr="00104F34" w:rsidRDefault="002D0EFA">
      <w:pPr>
        <w:rPr>
          <w:b/>
          <w:bCs/>
          <w:sz w:val="32"/>
          <w:szCs w:val="32"/>
        </w:rPr>
      </w:pPr>
      <w:r w:rsidRPr="00104F34">
        <w:rPr>
          <w:b/>
          <w:bCs/>
          <w:sz w:val="32"/>
          <w:szCs w:val="32"/>
        </w:rPr>
        <w:t>Upload a spread sheet</w:t>
      </w:r>
      <w:r w:rsidR="00E655E5" w:rsidRPr="00104F34">
        <w:rPr>
          <w:b/>
          <w:bCs/>
          <w:sz w:val="32"/>
          <w:szCs w:val="32"/>
        </w:rPr>
        <w:t xml:space="preserve"> into Grassroots</w:t>
      </w:r>
      <w:r w:rsidR="00131FCB">
        <w:rPr>
          <w:b/>
          <w:bCs/>
          <w:sz w:val="32"/>
          <w:szCs w:val="32"/>
        </w:rPr>
        <w:t>:</w:t>
      </w:r>
    </w:p>
    <w:p w14:paraId="16C51152" w14:textId="77777777" w:rsidR="00131FCB" w:rsidRDefault="002D0EFA" w:rsidP="00105B93">
      <w:r>
        <w:t xml:space="preserve">If you have an </w:t>
      </w:r>
      <w:proofErr w:type="gramStart"/>
      <w:r>
        <w:t>on farm</w:t>
      </w:r>
      <w:proofErr w:type="gramEnd"/>
      <w:r>
        <w:t xml:space="preserve"> computer system and can produce a spread sheet of your lambs, or you record your births in a spread sheet, you can upload that spread sheet directly into Grassroots. </w:t>
      </w:r>
      <w:r w:rsidR="00D7409D">
        <w:t xml:space="preserve"> </w:t>
      </w:r>
    </w:p>
    <w:p w14:paraId="21E5923C" w14:textId="0AFC93F7" w:rsidR="00105B93" w:rsidRDefault="00D7409D" w:rsidP="00105B93">
      <w:r>
        <w:t xml:space="preserve">The spread sheet </w:t>
      </w:r>
      <w:proofErr w:type="gramStart"/>
      <w:r>
        <w:t>must :</w:t>
      </w:r>
      <w:proofErr w:type="gramEnd"/>
      <w:r w:rsidR="002D0EFA">
        <w:t xml:space="preserve">  </w:t>
      </w:r>
    </w:p>
    <w:p w14:paraId="7032E05E" w14:textId="3922404B" w:rsidR="00105B93" w:rsidRDefault="00131FCB" w:rsidP="00105B93">
      <w:pPr>
        <w:pStyle w:val="ListParagraph"/>
        <w:numPr>
          <w:ilvl w:val="0"/>
          <w:numId w:val="1"/>
        </w:numPr>
      </w:pPr>
      <w:r>
        <w:t>H</w:t>
      </w:r>
      <w:r w:rsidR="002D0EFA">
        <w:t>ave just one tab</w:t>
      </w:r>
    </w:p>
    <w:p w14:paraId="586250CE" w14:textId="4938D0CD" w:rsidR="00105B93" w:rsidRDefault="00131FCB" w:rsidP="00105B93">
      <w:pPr>
        <w:pStyle w:val="ListParagraph"/>
        <w:numPr>
          <w:ilvl w:val="0"/>
          <w:numId w:val="1"/>
        </w:numPr>
      </w:pPr>
      <w:r>
        <w:t>T</w:t>
      </w:r>
      <w:r w:rsidR="002D0EFA">
        <w:t>he first row must be the column headings</w:t>
      </w:r>
    </w:p>
    <w:p w14:paraId="4FEB7A33" w14:textId="1014D0A0" w:rsidR="00105B93" w:rsidRDefault="00131FCB" w:rsidP="00105B93">
      <w:pPr>
        <w:pStyle w:val="ListParagraph"/>
        <w:numPr>
          <w:ilvl w:val="0"/>
          <w:numId w:val="1"/>
        </w:numPr>
      </w:pPr>
      <w:r>
        <w:t>O</w:t>
      </w:r>
      <w:r w:rsidR="002D0EFA">
        <w:t>ne lamb per row</w:t>
      </w:r>
    </w:p>
    <w:p w14:paraId="3142BC28" w14:textId="336C98A3" w:rsidR="00105B93" w:rsidRDefault="00105B93" w:rsidP="00105B93">
      <w:pPr>
        <w:pStyle w:val="ListParagraph"/>
        <w:numPr>
          <w:ilvl w:val="0"/>
          <w:numId w:val="1"/>
        </w:numPr>
      </w:pPr>
      <w:r>
        <w:t xml:space="preserve">Each lamb should have a full EID tag number </w:t>
      </w:r>
      <w:r w:rsidR="00D7409D">
        <w:t>(</w:t>
      </w:r>
      <w:r w:rsidR="00131FCB">
        <w:t>e.g.</w:t>
      </w:r>
      <w:r w:rsidR="00D7409D">
        <w:t xml:space="preserve"> UK012345/12345)</w:t>
      </w:r>
    </w:p>
    <w:p w14:paraId="6E95D035" w14:textId="1A284ACC" w:rsidR="00105B93" w:rsidRDefault="00131FCB" w:rsidP="00105B93">
      <w:pPr>
        <w:pStyle w:val="ListParagraph"/>
        <w:numPr>
          <w:ilvl w:val="0"/>
          <w:numId w:val="1"/>
        </w:numPr>
      </w:pPr>
      <w:r>
        <w:t>S</w:t>
      </w:r>
      <w:r w:rsidR="00105B93">
        <w:t xml:space="preserve">ire and dam must be identified with either their full </w:t>
      </w:r>
      <w:proofErr w:type="gramStart"/>
      <w:r w:rsidR="00105B93">
        <w:t>EID  tag</w:t>
      </w:r>
      <w:proofErr w:type="gramEnd"/>
      <w:r w:rsidR="00105B93">
        <w:t xml:space="preserve"> number or the registration number.  </w:t>
      </w:r>
    </w:p>
    <w:p w14:paraId="0A61E26C" w14:textId="3E8A2EFC" w:rsidR="002D0EFA" w:rsidRDefault="002D0EFA" w:rsidP="00105B93">
      <w:r>
        <w:t xml:space="preserve">Log into the </w:t>
      </w:r>
      <w:r w:rsidRPr="00517B57">
        <w:rPr>
          <w:b/>
          <w:bCs/>
        </w:rPr>
        <w:t>Grassroots Online Registry</w:t>
      </w:r>
      <w:r>
        <w:t xml:space="preserve">, click on the </w:t>
      </w:r>
      <w:r w:rsidRPr="00517B57">
        <w:rPr>
          <w:b/>
          <w:bCs/>
        </w:rPr>
        <w:t>menu icon</w:t>
      </w:r>
      <w:r>
        <w:t xml:space="preserve"> (top right), select </w:t>
      </w:r>
      <w:proofErr w:type="gramStart"/>
      <w:r w:rsidRPr="00517B57">
        <w:rPr>
          <w:b/>
          <w:bCs/>
        </w:rPr>
        <w:t>Births</w:t>
      </w:r>
      <w:r>
        <w:t>,  click</w:t>
      </w:r>
      <w:proofErr w:type="gramEnd"/>
      <w:r>
        <w:t xml:space="preserve"> </w:t>
      </w:r>
      <w:r w:rsidR="00517B57">
        <w:t>on</w:t>
      </w:r>
      <w:r>
        <w:t xml:space="preserve"> the </w:t>
      </w:r>
      <w:r w:rsidRPr="00105B93">
        <w:rPr>
          <w:b/>
          <w:bCs/>
        </w:rPr>
        <w:t>Import</w:t>
      </w:r>
      <w:r>
        <w:t xml:space="preserve"> button (top right)</w:t>
      </w:r>
      <w:r w:rsidR="00104F34">
        <w:t xml:space="preserve">.  There are detailed instructions on the screen.   </w:t>
      </w:r>
    </w:p>
    <w:p w14:paraId="7CAFD0FF" w14:textId="77777777" w:rsidR="00513719" w:rsidRDefault="00513719">
      <w:pPr>
        <w:rPr>
          <w:b/>
          <w:bCs/>
          <w:sz w:val="32"/>
          <w:szCs w:val="32"/>
        </w:rPr>
      </w:pPr>
    </w:p>
    <w:p w14:paraId="4BC2796A" w14:textId="3FDC2CCF" w:rsidR="002D0EFA" w:rsidRPr="00104F34" w:rsidRDefault="00E655E5">
      <w:pPr>
        <w:rPr>
          <w:b/>
          <w:bCs/>
          <w:sz w:val="32"/>
          <w:szCs w:val="32"/>
        </w:rPr>
      </w:pPr>
      <w:r w:rsidRPr="00104F34">
        <w:rPr>
          <w:b/>
          <w:bCs/>
          <w:sz w:val="32"/>
          <w:szCs w:val="32"/>
        </w:rPr>
        <w:t>Log them into the Grassroots</w:t>
      </w:r>
      <w:r w:rsidR="00131FCB">
        <w:rPr>
          <w:b/>
          <w:bCs/>
          <w:sz w:val="32"/>
          <w:szCs w:val="32"/>
        </w:rPr>
        <w:t>:</w:t>
      </w:r>
      <w:r w:rsidRPr="00104F34">
        <w:rPr>
          <w:b/>
          <w:bCs/>
          <w:sz w:val="32"/>
          <w:szCs w:val="32"/>
        </w:rPr>
        <w:t xml:space="preserve"> </w:t>
      </w:r>
    </w:p>
    <w:p w14:paraId="65E7CAD3" w14:textId="4394F44F" w:rsidR="00E655E5" w:rsidRDefault="00E655E5" w:rsidP="00E655E5">
      <w:r>
        <w:t>Log into the Grassroots Online Registry, click on the menu icon (top right</w:t>
      </w:r>
      <w:r w:rsidR="00104F34">
        <w:t>)</w:t>
      </w:r>
    </w:p>
    <w:p w14:paraId="654873D1" w14:textId="77777777" w:rsidR="00E655E5" w:rsidRDefault="00E655E5" w:rsidP="00E655E5">
      <w:r>
        <w:t xml:space="preserve">Select </w:t>
      </w:r>
      <w:r w:rsidRPr="00E655E5">
        <w:rPr>
          <w:b/>
          <w:bCs/>
        </w:rPr>
        <w:t>Births</w:t>
      </w:r>
    </w:p>
    <w:p w14:paraId="509C53D0" w14:textId="77777777" w:rsidR="00E655E5" w:rsidRDefault="00E655E5" w:rsidP="00E655E5">
      <w:r>
        <w:t xml:space="preserve">Log each ‘litter’ with the details of the sire and dam, date of birth, number born and number to be logged </w:t>
      </w:r>
      <w:proofErr w:type="gramStart"/>
      <w:r>
        <w:t>today,  click</w:t>
      </w:r>
      <w:proofErr w:type="gramEnd"/>
      <w:r>
        <w:t xml:space="preserve"> on </w:t>
      </w:r>
      <w:r w:rsidRPr="00E655E5">
        <w:rPr>
          <w:b/>
          <w:bCs/>
        </w:rPr>
        <w:t>Next</w:t>
      </w:r>
    </w:p>
    <w:p w14:paraId="3A94536D" w14:textId="77777777" w:rsidR="00E655E5" w:rsidRDefault="00E655E5" w:rsidP="00E655E5">
      <w:r>
        <w:t>Add the details of the lambs.  The system will already know, and will offer:</w:t>
      </w:r>
    </w:p>
    <w:p w14:paraId="540E5D92" w14:textId="06214C04" w:rsidR="00E655E5" w:rsidRDefault="00E655E5" w:rsidP="00104F34">
      <w:pPr>
        <w:pStyle w:val="ListParagraph"/>
        <w:numPr>
          <w:ilvl w:val="0"/>
          <w:numId w:val="2"/>
        </w:numPr>
      </w:pPr>
      <w:r>
        <w:t xml:space="preserve">the first part of your EID tag </w:t>
      </w:r>
      <w:proofErr w:type="gramStart"/>
      <w:r>
        <w:t>-  just</w:t>
      </w:r>
      <w:proofErr w:type="gramEnd"/>
      <w:r>
        <w:t xml:space="preserve"> type the last 5 digits</w:t>
      </w:r>
    </w:p>
    <w:p w14:paraId="0BC6D9AF" w14:textId="39888DE1" w:rsidR="00E655E5" w:rsidRDefault="00E655E5" w:rsidP="00104F34">
      <w:pPr>
        <w:pStyle w:val="ListParagraph"/>
        <w:numPr>
          <w:ilvl w:val="0"/>
          <w:numId w:val="2"/>
        </w:numPr>
      </w:pPr>
      <w:r>
        <w:t xml:space="preserve">your flock prefix </w:t>
      </w:r>
      <w:proofErr w:type="gramStart"/>
      <w:r>
        <w:t>-  just</w:t>
      </w:r>
      <w:proofErr w:type="gramEnd"/>
      <w:r>
        <w:t xml:space="preserve"> type the individual name if required. </w:t>
      </w:r>
    </w:p>
    <w:p w14:paraId="35AA67E5" w14:textId="4B8777A5" w:rsidR="00E655E5" w:rsidRDefault="00E655E5" w:rsidP="00E655E5">
      <w:r>
        <w:t>Select the application type required</w:t>
      </w:r>
      <w:r w:rsidR="00131FCB">
        <w:t xml:space="preserve">; </w:t>
      </w:r>
      <w:r>
        <w:t>notified or fully registered</w:t>
      </w:r>
      <w:r w:rsidR="00E50658">
        <w:t>.</w:t>
      </w:r>
      <w:r>
        <w:t xml:space="preserve"> </w:t>
      </w:r>
    </w:p>
    <w:p w14:paraId="3ACF6DB4" w14:textId="2705CFFB" w:rsidR="00131FCB" w:rsidRDefault="00D94535">
      <w:r>
        <w:t>S</w:t>
      </w:r>
      <w:r w:rsidR="00104F34">
        <w:t>ubmit the application to the breed society</w:t>
      </w:r>
      <w:r w:rsidR="00517B57">
        <w:t>.  I</w:t>
      </w:r>
      <w:r w:rsidR="00104F34">
        <w:t xml:space="preserve">f there are fees to pay you will </w:t>
      </w:r>
      <w:r>
        <w:t xml:space="preserve">then </w:t>
      </w:r>
      <w:r w:rsidR="00104F34">
        <w:t>be taken to the shopping basket to pay.  Failure to pay will not ca</w:t>
      </w:r>
      <w:r w:rsidR="00517B57">
        <w:t>ncel</w:t>
      </w:r>
      <w:r w:rsidR="00104F34">
        <w:t xml:space="preserve"> the submission. </w:t>
      </w:r>
    </w:p>
    <w:p w14:paraId="56AC2E28" w14:textId="77777777" w:rsidR="00E50658" w:rsidRDefault="00E50658"/>
    <w:p w14:paraId="0080ECFA" w14:textId="77777777" w:rsidR="00E50658" w:rsidRDefault="00E50658"/>
    <w:p w14:paraId="134562D7" w14:textId="77777777" w:rsidR="00E50658" w:rsidRPr="00E50658" w:rsidRDefault="00E50658"/>
    <w:p w14:paraId="2EBB0C73" w14:textId="42B05F58" w:rsidR="00967ADF" w:rsidRDefault="00967ADF">
      <w:pPr>
        <w:rPr>
          <w:b/>
          <w:bCs/>
          <w:sz w:val="32"/>
          <w:szCs w:val="32"/>
        </w:rPr>
      </w:pPr>
      <w:r w:rsidRPr="00967ADF">
        <w:rPr>
          <w:b/>
          <w:bCs/>
          <w:sz w:val="32"/>
          <w:szCs w:val="32"/>
        </w:rPr>
        <w:lastRenderedPageBreak/>
        <w:t>Log them using the Grassroots Mobile App</w:t>
      </w:r>
      <w:r w:rsidR="00131FCB">
        <w:rPr>
          <w:b/>
          <w:bCs/>
          <w:sz w:val="32"/>
          <w:szCs w:val="32"/>
        </w:rPr>
        <w:t>:</w:t>
      </w:r>
    </w:p>
    <w:p w14:paraId="248653E0" w14:textId="77777777" w:rsidR="00E50658" w:rsidRDefault="00967ADF">
      <w:r w:rsidRPr="00FA5136">
        <w:t xml:space="preserve">The Mobile app can be downloaded from the Apple AppStore or the Google </w:t>
      </w:r>
      <w:proofErr w:type="spellStart"/>
      <w:r w:rsidRPr="00FA5136">
        <w:t>Playstore</w:t>
      </w:r>
      <w:proofErr w:type="spellEnd"/>
      <w:r w:rsidRPr="00FA5136">
        <w:t xml:space="preserve"> onto your phone.  </w:t>
      </w:r>
      <w:r w:rsidRPr="00FA5136">
        <w:rPr>
          <w:b/>
          <w:bCs/>
        </w:rPr>
        <w:t>Search for Grassroots Systems</w:t>
      </w:r>
      <w:r w:rsidRPr="00FA5136">
        <w:t xml:space="preserve">. </w:t>
      </w:r>
    </w:p>
    <w:p w14:paraId="69F78BC1" w14:textId="0BD44B61" w:rsidR="00967ADF" w:rsidRPr="00FA5136" w:rsidRDefault="00967ADF">
      <w:r w:rsidRPr="00FA5136">
        <w:t xml:space="preserve">You set up your own </w:t>
      </w:r>
      <w:proofErr w:type="gramStart"/>
      <w:r w:rsidRPr="00FA5136">
        <w:t>user name</w:t>
      </w:r>
      <w:proofErr w:type="gramEnd"/>
      <w:r w:rsidRPr="00FA5136">
        <w:t xml:space="preserve"> and password.  The first month</w:t>
      </w:r>
      <w:r w:rsidR="00517B57" w:rsidRPr="00FA5136">
        <w:t xml:space="preserve"> is free of charge, so please do give it a go. You must d</w:t>
      </w:r>
      <w:r w:rsidRPr="00FA5136">
        <w:t>ecide if you want to subsequently pay monthly (£1.99) or annually (£14.99)</w:t>
      </w:r>
      <w:r w:rsidR="00517B57" w:rsidRPr="00FA5136">
        <w:t>.  Provided you cancel before the end of the first month</w:t>
      </w:r>
      <w:r w:rsidR="00E50658">
        <w:t>,</w:t>
      </w:r>
      <w:r w:rsidR="00517B57" w:rsidRPr="00FA5136">
        <w:t xml:space="preserve"> no fees will be collected. </w:t>
      </w:r>
    </w:p>
    <w:p w14:paraId="7C354493" w14:textId="2A3D50BC" w:rsidR="00D94535" w:rsidRPr="00FA5136" w:rsidRDefault="00967ADF">
      <w:r w:rsidRPr="00FA5136">
        <w:t xml:space="preserve">You can sync the App with the Grassroots breeds you keep. It downloads </w:t>
      </w:r>
      <w:r w:rsidR="00517B57" w:rsidRPr="00FA5136">
        <w:t xml:space="preserve">details of </w:t>
      </w:r>
      <w:r w:rsidRPr="00FA5136">
        <w:t>all the animals in your registered ownership</w:t>
      </w:r>
      <w:r w:rsidR="00517B57" w:rsidRPr="00FA5136">
        <w:t>,</w:t>
      </w:r>
      <w:r w:rsidRPr="00FA5136">
        <w:t xml:space="preserve"> with their ancestors</w:t>
      </w:r>
      <w:r w:rsidR="00517B57" w:rsidRPr="00FA5136">
        <w:t>, onto your phone</w:t>
      </w:r>
      <w:r w:rsidRPr="00FA5136">
        <w:t xml:space="preserve">.  You can see and interact with all their details on the phone, even if you have no internet or mobile signal. </w:t>
      </w:r>
    </w:p>
    <w:p w14:paraId="7DE2B534" w14:textId="77777777" w:rsidR="00E50658" w:rsidRDefault="00967ADF">
      <w:r w:rsidRPr="00FA5136">
        <w:t>You can log births, deaths, transfers and flag animals for sale</w:t>
      </w:r>
      <w:r w:rsidR="00D94535" w:rsidRPr="00FA5136">
        <w:t>,</w:t>
      </w:r>
      <w:r w:rsidRPr="00FA5136">
        <w:t xml:space="preserve"> all of which will go to the Online </w:t>
      </w:r>
      <w:r w:rsidR="00D94535" w:rsidRPr="00FA5136">
        <w:t>R</w:t>
      </w:r>
      <w:r w:rsidRPr="00FA5136">
        <w:t xml:space="preserve">egistry </w:t>
      </w:r>
      <w:r w:rsidR="00E50658">
        <w:t xml:space="preserve">the </w:t>
      </w:r>
      <w:r w:rsidRPr="00FA5136">
        <w:t>next time you do have signal.  You can keep ‘notes</w:t>
      </w:r>
      <w:r w:rsidR="00D94535" w:rsidRPr="00FA5136">
        <w:t>’</w:t>
      </w:r>
      <w:r w:rsidRPr="00FA5136">
        <w:t xml:space="preserve"> locally about individual animals or groups of animals. </w:t>
      </w:r>
    </w:p>
    <w:p w14:paraId="38A8E5C8" w14:textId="469FDF3D" w:rsidR="00967ADF" w:rsidRPr="00131FCB" w:rsidRDefault="00967ADF">
      <w:r w:rsidRPr="00FA5136">
        <w:t>Finally</w:t>
      </w:r>
      <w:r w:rsidR="00E50658">
        <w:t xml:space="preserve">, </w:t>
      </w:r>
      <w:r w:rsidRPr="00FA5136">
        <w:rPr>
          <w:b/>
          <w:bCs/>
        </w:rPr>
        <w:t xml:space="preserve">you can link images </w:t>
      </w:r>
      <w:r w:rsidRPr="00FA5136">
        <w:t>to animal record</w:t>
      </w:r>
      <w:r w:rsidR="00517B57" w:rsidRPr="00FA5136">
        <w:t>s</w:t>
      </w:r>
      <w:r w:rsidRPr="00FA5136">
        <w:t xml:space="preserve">.  These might be ‘private’ for your own </w:t>
      </w:r>
      <w:proofErr w:type="gramStart"/>
      <w:r w:rsidRPr="00FA5136">
        <w:t>information, or</w:t>
      </w:r>
      <w:proofErr w:type="gramEnd"/>
      <w:r w:rsidRPr="00FA5136">
        <w:t xml:space="preserve"> made ‘public’ so that they appear in the </w:t>
      </w:r>
      <w:r w:rsidR="00D94535" w:rsidRPr="00FA5136">
        <w:t>Farmers O</w:t>
      </w:r>
      <w:r w:rsidRPr="00FA5136">
        <w:t xml:space="preserve">nline </w:t>
      </w:r>
      <w:r w:rsidR="00D94535" w:rsidRPr="00FA5136">
        <w:t>R</w:t>
      </w:r>
      <w:r w:rsidRPr="00FA5136">
        <w:t>egistry for any member to see</w:t>
      </w:r>
      <w:r w:rsidR="00517B57" w:rsidRPr="00FA5136">
        <w:t>. T</w:t>
      </w:r>
      <w:r w:rsidRPr="00FA5136">
        <w:t xml:space="preserve">his is particularly useful when flagging animals for sale. </w:t>
      </w:r>
    </w:p>
    <w:p w14:paraId="1C97CFD6" w14:textId="77777777" w:rsidR="00513719" w:rsidRDefault="00513719" w:rsidP="00967ADF">
      <w:pPr>
        <w:rPr>
          <w:b/>
          <w:bCs/>
          <w:sz w:val="32"/>
          <w:szCs w:val="32"/>
        </w:rPr>
      </w:pPr>
    </w:p>
    <w:p w14:paraId="0195042A" w14:textId="1FF1DC29" w:rsidR="00967ADF" w:rsidRDefault="00967ADF" w:rsidP="00967AD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Paper applications</w:t>
      </w:r>
      <w:r w:rsidR="00131FCB">
        <w:rPr>
          <w:b/>
          <w:bCs/>
          <w:sz w:val="32"/>
          <w:szCs w:val="32"/>
        </w:rPr>
        <w:t>:</w:t>
      </w:r>
    </w:p>
    <w:p w14:paraId="41EC5861" w14:textId="77777777" w:rsidR="00E50658" w:rsidRDefault="00967ADF" w:rsidP="00967ADF">
      <w:proofErr w:type="gramStart"/>
      <w:r w:rsidRPr="00FA5136">
        <w:t>Finally</w:t>
      </w:r>
      <w:proofErr w:type="gramEnd"/>
      <w:r w:rsidRPr="00FA5136">
        <w:t xml:space="preserve"> it is still possible to send paper applications by post. However, this represents a significant cost to the society in secretarial time</w:t>
      </w:r>
      <w:r w:rsidR="00517B57" w:rsidRPr="00FA5136">
        <w:t xml:space="preserve">.  </w:t>
      </w:r>
    </w:p>
    <w:p w14:paraId="5B8467F5" w14:textId="39B077AF" w:rsidR="00967ADF" w:rsidRPr="00FA5136" w:rsidRDefault="00517B57" w:rsidP="00967ADF">
      <w:r w:rsidRPr="00FA5136">
        <w:t>W</w:t>
      </w:r>
      <w:r w:rsidR="00967ADF" w:rsidRPr="00FA5136">
        <w:t xml:space="preserve">e would encourage everyone to have a go at one of the electronic options </w:t>
      </w:r>
      <w:r w:rsidRPr="00FA5136">
        <w:t xml:space="preserve">available, </w:t>
      </w:r>
      <w:r w:rsidR="00967ADF" w:rsidRPr="00FA5136">
        <w:t xml:space="preserve">if they can. </w:t>
      </w:r>
    </w:p>
    <w:p w14:paraId="3BE793E8" w14:textId="77777777" w:rsidR="00967ADF" w:rsidRDefault="00967ADF" w:rsidP="00967ADF">
      <w:pPr>
        <w:rPr>
          <w:sz w:val="24"/>
          <w:szCs w:val="24"/>
        </w:rPr>
      </w:pPr>
    </w:p>
    <w:p w14:paraId="3950D1C3" w14:textId="77777777" w:rsidR="00967ADF" w:rsidRDefault="00967ADF" w:rsidP="00967ADF">
      <w:pPr>
        <w:rPr>
          <w:sz w:val="24"/>
          <w:szCs w:val="24"/>
        </w:rPr>
      </w:pPr>
    </w:p>
    <w:sectPr w:rsidR="00967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D2D7D"/>
    <w:multiLevelType w:val="hybridMultilevel"/>
    <w:tmpl w:val="C5FE1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663C7"/>
    <w:multiLevelType w:val="hybridMultilevel"/>
    <w:tmpl w:val="10281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581B71"/>
    <w:multiLevelType w:val="hybridMultilevel"/>
    <w:tmpl w:val="3E9A1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64635"/>
    <w:multiLevelType w:val="hybridMultilevel"/>
    <w:tmpl w:val="512A0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215025">
    <w:abstractNumId w:val="3"/>
  </w:num>
  <w:num w:numId="2" w16cid:durableId="473644784">
    <w:abstractNumId w:val="1"/>
  </w:num>
  <w:num w:numId="3" w16cid:durableId="557595359">
    <w:abstractNumId w:val="2"/>
  </w:num>
  <w:num w:numId="4" w16cid:durableId="706098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FA"/>
    <w:rsid w:val="00024DAB"/>
    <w:rsid w:val="000D4E20"/>
    <w:rsid w:val="00104F34"/>
    <w:rsid w:val="00105B93"/>
    <w:rsid w:val="00131FCB"/>
    <w:rsid w:val="001A087B"/>
    <w:rsid w:val="00246619"/>
    <w:rsid w:val="002D0EFA"/>
    <w:rsid w:val="004743B9"/>
    <w:rsid w:val="00513719"/>
    <w:rsid w:val="00517B57"/>
    <w:rsid w:val="005C1ACF"/>
    <w:rsid w:val="00661805"/>
    <w:rsid w:val="00714659"/>
    <w:rsid w:val="007364C7"/>
    <w:rsid w:val="008B1EE9"/>
    <w:rsid w:val="00902972"/>
    <w:rsid w:val="00967ADF"/>
    <w:rsid w:val="009F36BC"/>
    <w:rsid w:val="00A64F83"/>
    <w:rsid w:val="00A7652D"/>
    <w:rsid w:val="00AA4E23"/>
    <w:rsid w:val="00B05158"/>
    <w:rsid w:val="00B3195C"/>
    <w:rsid w:val="00B428A1"/>
    <w:rsid w:val="00C0041C"/>
    <w:rsid w:val="00D7409D"/>
    <w:rsid w:val="00D94535"/>
    <w:rsid w:val="00E50658"/>
    <w:rsid w:val="00E655E5"/>
    <w:rsid w:val="00EB002E"/>
    <w:rsid w:val="00EB51EF"/>
    <w:rsid w:val="00EF5715"/>
    <w:rsid w:val="00FA5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914C3"/>
  <w15:chartTrackingRefBased/>
  <w15:docId w15:val="{254A8584-3569-4C45-A6C1-A6CF32552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E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E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E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Henson</dc:creator>
  <cp:keywords/>
  <dc:description/>
  <cp:lastModifiedBy>Sarah Clover</cp:lastModifiedBy>
  <cp:revision>2</cp:revision>
  <dcterms:created xsi:type="dcterms:W3CDTF">2025-04-16T12:02:00Z</dcterms:created>
  <dcterms:modified xsi:type="dcterms:W3CDTF">2025-04-16T12:02:00Z</dcterms:modified>
</cp:coreProperties>
</file>